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B6" w:rsidRPr="00C42082" w:rsidRDefault="00967E92" w:rsidP="00967E92">
      <w:pPr>
        <w:jc w:val="center"/>
        <w:rPr>
          <w:b/>
        </w:rPr>
      </w:pPr>
      <w:r w:rsidRPr="00967E92">
        <w:rPr>
          <w:b/>
        </w:rPr>
        <w:t>ЖУМАГАЗИЕВА РАЙСА ШАМШЕДДИНОВНА</w:t>
      </w:r>
    </w:p>
    <w:p w:rsidR="00967E92" w:rsidRDefault="00F34087" w:rsidP="00AA4FB6">
      <w:pPr>
        <w:ind w:left="426" w:hanging="426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CC3B2" wp14:editId="792C357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66800" cy="1409700"/>
            <wp:effectExtent l="114300" t="114300" r="114300" b="152400"/>
            <wp:wrapTight wrapText="bothSides">
              <wp:wrapPolygon edited="0">
                <wp:start x="-2314" y="-1751"/>
                <wp:lineTo x="-2314" y="23643"/>
                <wp:lineTo x="23529" y="23643"/>
                <wp:lineTo x="23529" y="-1751"/>
                <wp:lineTo x="-2314" y="-1751"/>
              </wp:wrapPolygon>
            </wp:wrapTight>
            <wp:docPr id="4" name="Рисунок 4" descr="C:\Users\User\AppData\Local\Microsoft\Windows\INetCache\Content.Word\397a3939-81a2-40ee-9f9e-08c1a7ad6de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397a3939-81a2-40ee-9f9e-08c1a7ad6dea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4" b="3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A4FB6" w:rsidRPr="00C42082" w:rsidRDefault="00AA4FB6" w:rsidP="00AA4FB6">
      <w:pPr>
        <w:ind w:left="426" w:hanging="426"/>
        <w:rPr>
          <w:b/>
        </w:rPr>
      </w:pPr>
      <w:r w:rsidRPr="00C42082">
        <w:rPr>
          <w:b/>
        </w:rPr>
        <w:t>I. Личные данные:</w:t>
      </w:r>
      <w:r w:rsidR="00F34087" w:rsidRPr="00F34087">
        <w:t xml:space="preserve"> </w:t>
      </w:r>
    </w:p>
    <w:p w:rsidR="00AA4FB6" w:rsidRPr="00C42082" w:rsidRDefault="00AA4FB6" w:rsidP="00AA4FB6">
      <w:pPr>
        <w:ind w:left="426"/>
      </w:pPr>
      <w:r w:rsidRPr="00C42082">
        <w:rPr>
          <w:b/>
        </w:rPr>
        <w:t>Дата рождения:</w:t>
      </w:r>
      <w:r w:rsidRPr="00C42082">
        <w:t xml:space="preserve"> </w:t>
      </w:r>
      <w:r w:rsidR="00967E92">
        <w:t>01</w:t>
      </w:r>
      <w:r w:rsidR="009B106E" w:rsidRPr="00C42082">
        <w:t>.0</w:t>
      </w:r>
      <w:r w:rsidR="00240942">
        <w:rPr>
          <w:lang w:val="kk-KZ"/>
        </w:rPr>
        <w:t>7</w:t>
      </w:r>
      <w:r w:rsidR="00967E92">
        <w:t>.1960</w:t>
      </w:r>
    </w:p>
    <w:p w:rsidR="00AA4FB6" w:rsidRPr="00C42082" w:rsidRDefault="00077DEE" w:rsidP="00AA4FB6">
      <w:pPr>
        <w:ind w:left="426"/>
      </w:pPr>
      <w:r>
        <w:rPr>
          <w:b/>
        </w:rPr>
        <w:t>Дол</w:t>
      </w:r>
      <w:bookmarkStart w:id="0" w:name="_GoBack"/>
      <w:bookmarkEnd w:id="0"/>
      <w:r>
        <w:rPr>
          <w:b/>
        </w:rPr>
        <w:t>ж</w:t>
      </w:r>
      <w:r w:rsidR="00AA4FB6" w:rsidRPr="00C42082">
        <w:rPr>
          <w:b/>
        </w:rPr>
        <w:t>ность:</w:t>
      </w:r>
      <w:r w:rsidR="00AA4FB6" w:rsidRPr="00C42082">
        <w:t xml:space="preserve"> </w:t>
      </w:r>
      <w:r>
        <w:t>доцент</w:t>
      </w:r>
    </w:p>
    <w:p w:rsidR="00AA4FB6" w:rsidRPr="00A93252" w:rsidRDefault="00AA4FB6" w:rsidP="00AA4FB6">
      <w:pPr>
        <w:ind w:left="426"/>
        <w:rPr>
          <w:u w:val="single"/>
        </w:rPr>
      </w:pPr>
      <w:r w:rsidRPr="00C42082">
        <w:rPr>
          <w:b/>
        </w:rPr>
        <w:t>E-</w:t>
      </w:r>
      <w:proofErr w:type="spellStart"/>
      <w:r w:rsidRPr="00C42082">
        <w:rPr>
          <w:b/>
        </w:rPr>
        <w:t>mail</w:t>
      </w:r>
      <w:proofErr w:type="spellEnd"/>
      <w:r w:rsidRPr="00C42082">
        <w:rPr>
          <w:b/>
        </w:rPr>
        <w:t>:</w:t>
      </w:r>
      <w:r w:rsidR="0025372B" w:rsidRPr="0025372B">
        <w:t xml:space="preserve"> </w:t>
      </w:r>
      <w:r w:rsidR="0025372B" w:rsidRPr="00A93252">
        <w:t>raisa_zerip@mail.ru</w:t>
      </w:r>
    </w:p>
    <w:p w:rsidR="001D2125" w:rsidRDefault="001D2125"/>
    <w:p w:rsidR="00F34087" w:rsidRDefault="00F34087"/>
    <w:p w:rsidR="00F34087" w:rsidRPr="00C42082" w:rsidRDefault="00F34087"/>
    <w:p w:rsidR="00AA4FB6" w:rsidRPr="00C42082" w:rsidRDefault="00AA4FB6"/>
    <w:p w:rsidR="00AA4FB6" w:rsidRPr="00C42082" w:rsidRDefault="00AA4FB6">
      <w:pPr>
        <w:rPr>
          <w:b/>
        </w:rPr>
      </w:pPr>
      <w:r w:rsidRPr="00C42082">
        <w:rPr>
          <w:b/>
        </w:rPr>
        <w:t>II. Образование</w:t>
      </w:r>
    </w:p>
    <w:p w:rsidR="00AA4FB6" w:rsidRPr="00C42082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694"/>
        <w:gridCol w:w="1417"/>
      </w:tblGrid>
      <w:tr w:rsidR="00D76907" w:rsidRPr="00C42082" w:rsidTr="00D76907">
        <w:tc>
          <w:tcPr>
            <w:tcW w:w="851" w:type="dxa"/>
          </w:tcPr>
          <w:p w:rsidR="00AA4FB6" w:rsidRPr="00C42082" w:rsidRDefault="00AA4FB6" w:rsidP="00AA4FB6">
            <w:pPr>
              <w:rPr>
                <w:b/>
              </w:rPr>
            </w:pPr>
            <w:r w:rsidRPr="00C42082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C42082" w:rsidRDefault="00AA4FB6">
            <w:pPr>
              <w:rPr>
                <w:b/>
              </w:rPr>
            </w:pPr>
            <w:r w:rsidRPr="00C42082">
              <w:rPr>
                <w:b/>
              </w:rPr>
              <w:t>Наименование учебного заведения</w:t>
            </w:r>
          </w:p>
        </w:tc>
        <w:tc>
          <w:tcPr>
            <w:tcW w:w="1984" w:type="dxa"/>
          </w:tcPr>
          <w:p w:rsidR="00AA4FB6" w:rsidRPr="00C42082" w:rsidRDefault="00AA4FB6">
            <w:pPr>
              <w:rPr>
                <w:b/>
              </w:rPr>
            </w:pPr>
            <w:r w:rsidRPr="00C42082">
              <w:rPr>
                <w:b/>
              </w:rPr>
              <w:t>Специальность</w:t>
            </w:r>
          </w:p>
        </w:tc>
        <w:tc>
          <w:tcPr>
            <w:tcW w:w="2694" w:type="dxa"/>
          </w:tcPr>
          <w:p w:rsidR="00AA4FB6" w:rsidRPr="00C42082" w:rsidRDefault="00AA4FB6">
            <w:pPr>
              <w:rPr>
                <w:b/>
              </w:rPr>
            </w:pPr>
            <w:r w:rsidRPr="00C42082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417" w:type="dxa"/>
          </w:tcPr>
          <w:p w:rsidR="00AA4FB6" w:rsidRPr="00C42082" w:rsidRDefault="00AA4FB6">
            <w:pPr>
              <w:rPr>
                <w:b/>
              </w:rPr>
            </w:pPr>
            <w:r w:rsidRPr="00C42082">
              <w:rPr>
                <w:b/>
              </w:rPr>
              <w:t>Годы обучения</w:t>
            </w:r>
          </w:p>
        </w:tc>
      </w:tr>
      <w:tr w:rsidR="00967E92" w:rsidRPr="00C42082" w:rsidTr="00D76907">
        <w:tc>
          <w:tcPr>
            <w:tcW w:w="851" w:type="dxa"/>
          </w:tcPr>
          <w:p w:rsidR="00967E92" w:rsidRPr="00C42082" w:rsidRDefault="00967E92" w:rsidP="00967E92">
            <w:r w:rsidRPr="00C42082">
              <w:t>1</w:t>
            </w:r>
          </w:p>
        </w:tc>
        <w:tc>
          <w:tcPr>
            <w:tcW w:w="3544" w:type="dxa"/>
          </w:tcPr>
          <w:p w:rsidR="00967E92" w:rsidRPr="00B361CD" w:rsidRDefault="00240942" w:rsidP="00240942">
            <w:r>
              <w:t xml:space="preserve">Уральский </w:t>
            </w:r>
            <w:r w:rsidR="00967E92" w:rsidRPr="00B361CD">
              <w:t>пединститут</w:t>
            </w:r>
            <w:r w:rsidR="00967E92">
              <w:t xml:space="preserve"> </w:t>
            </w:r>
            <w:r w:rsidR="00077DEE">
              <w:t>им. А.С.Пушкина</w:t>
            </w:r>
          </w:p>
        </w:tc>
        <w:tc>
          <w:tcPr>
            <w:tcW w:w="1984" w:type="dxa"/>
          </w:tcPr>
          <w:p w:rsidR="00967E92" w:rsidRPr="00E5322C" w:rsidRDefault="00E5322C" w:rsidP="003767F0">
            <w:pPr>
              <w:rPr>
                <w:lang w:val="kk-KZ"/>
              </w:rPr>
            </w:pPr>
            <w:r>
              <w:rPr>
                <w:lang w:val="kk-KZ"/>
              </w:rPr>
              <w:t>Филология</w:t>
            </w:r>
          </w:p>
        </w:tc>
        <w:tc>
          <w:tcPr>
            <w:tcW w:w="2694" w:type="dxa"/>
          </w:tcPr>
          <w:p w:rsidR="00967E92" w:rsidRPr="00C42082" w:rsidRDefault="00967E92" w:rsidP="00967E92">
            <w:r w:rsidRPr="00C42082">
              <w:t xml:space="preserve"> </w:t>
            </w:r>
            <w:r w:rsidR="00E5322C">
              <w:t>учитель русского языка и литературы, методист по воспитательной работы</w:t>
            </w:r>
          </w:p>
        </w:tc>
        <w:tc>
          <w:tcPr>
            <w:tcW w:w="1417" w:type="dxa"/>
          </w:tcPr>
          <w:p w:rsidR="00967E92" w:rsidRPr="00C42082" w:rsidRDefault="00967E92" w:rsidP="00967E92">
            <w:r>
              <w:t>1982</w:t>
            </w:r>
          </w:p>
        </w:tc>
      </w:tr>
      <w:tr w:rsidR="00967E92" w:rsidRPr="00C42082" w:rsidTr="00D76907">
        <w:tc>
          <w:tcPr>
            <w:tcW w:w="851" w:type="dxa"/>
          </w:tcPr>
          <w:p w:rsidR="00967E92" w:rsidRPr="00C42082" w:rsidRDefault="00967E92" w:rsidP="00967E92">
            <w:r w:rsidRPr="00C42082">
              <w:t>2</w:t>
            </w:r>
          </w:p>
        </w:tc>
        <w:tc>
          <w:tcPr>
            <w:tcW w:w="3544" w:type="dxa"/>
          </w:tcPr>
          <w:p w:rsidR="00967E92" w:rsidRPr="00240942" w:rsidRDefault="00967E92" w:rsidP="00967E92">
            <w:pPr>
              <w:rPr>
                <w:lang w:val="kk-KZ"/>
              </w:rPr>
            </w:pPr>
            <w:r w:rsidRPr="00B361CD">
              <w:t>Москов</w:t>
            </w:r>
            <w:r w:rsidR="00240942">
              <w:t>ский государственный юридически</w:t>
            </w:r>
            <w:r w:rsidR="00240942">
              <w:rPr>
                <w:lang w:val="kk-KZ"/>
              </w:rPr>
              <w:t xml:space="preserve">ий институт </w:t>
            </w:r>
          </w:p>
        </w:tc>
        <w:tc>
          <w:tcPr>
            <w:tcW w:w="1984" w:type="dxa"/>
          </w:tcPr>
          <w:p w:rsidR="00967E92" w:rsidRPr="00C42082" w:rsidRDefault="00967E92" w:rsidP="00967E92">
            <w:r w:rsidRPr="00C42082">
              <w:t xml:space="preserve">Юриспруденция </w:t>
            </w:r>
          </w:p>
        </w:tc>
        <w:tc>
          <w:tcPr>
            <w:tcW w:w="2694" w:type="dxa"/>
          </w:tcPr>
          <w:p w:rsidR="00967E92" w:rsidRPr="00C42082" w:rsidRDefault="00967E92" w:rsidP="00967E92"/>
        </w:tc>
        <w:tc>
          <w:tcPr>
            <w:tcW w:w="1417" w:type="dxa"/>
          </w:tcPr>
          <w:p w:rsidR="00967E92" w:rsidRPr="00C42082" w:rsidRDefault="00967E92" w:rsidP="00967E92">
            <w:r>
              <w:t>1994</w:t>
            </w:r>
          </w:p>
        </w:tc>
      </w:tr>
      <w:tr w:rsidR="00967E92" w:rsidRPr="00C42082" w:rsidTr="00D76907">
        <w:tc>
          <w:tcPr>
            <w:tcW w:w="851" w:type="dxa"/>
          </w:tcPr>
          <w:p w:rsidR="00967E92" w:rsidRPr="00C42082" w:rsidRDefault="00967E92" w:rsidP="00967E92">
            <w:r>
              <w:t>3</w:t>
            </w:r>
          </w:p>
        </w:tc>
        <w:tc>
          <w:tcPr>
            <w:tcW w:w="3544" w:type="dxa"/>
          </w:tcPr>
          <w:p w:rsidR="00967E92" w:rsidRPr="00B361CD" w:rsidRDefault="00967E92" w:rsidP="00240942">
            <w:proofErr w:type="spellStart"/>
            <w:r>
              <w:t>КазНУ</w:t>
            </w:r>
            <w:proofErr w:type="spellEnd"/>
            <w:r>
              <w:t xml:space="preserve"> им. Аль</w:t>
            </w:r>
            <w:r w:rsidR="00240942">
              <w:rPr>
                <w:lang w:val="kk-KZ"/>
              </w:rPr>
              <w:t xml:space="preserve"> </w:t>
            </w:r>
            <w:r w:rsidR="00077DEE">
              <w:t>-</w:t>
            </w:r>
            <w:proofErr w:type="spellStart"/>
            <w:r w:rsidR="00077DEE">
              <w:t>Фараби</w:t>
            </w:r>
            <w:proofErr w:type="spellEnd"/>
            <w:r w:rsidR="00077DEE">
              <w:t xml:space="preserve"> </w:t>
            </w:r>
            <w:proofErr w:type="spellStart"/>
            <w:r w:rsidR="00077DEE">
              <w:t>г.Алматы</w:t>
            </w:r>
            <w:proofErr w:type="spellEnd"/>
          </w:p>
        </w:tc>
        <w:tc>
          <w:tcPr>
            <w:tcW w:w="1984" w:type="dxa"/>
          </w:tcPr>
          <w:p w:rsidR="00967E92" w:rsidRPr="00C42082" w:rsidRDefault="00B84109" w:rsidP="00967E92">
            <w:r>
              <w:t xml:space="preserve">12.00.08.-уголлвное право, криминология, </w:t>
            </w:r>
            <w:r w:rsidR="003767F0">
              <w:t>уголовно</w:t>
            </w:r>
            <w:r>
              <w:t xml:space="preserve"> исполнительное право </w:t>
            </w:r>
          </w:p>
        </w:tc>
        <w:tc>
          <w:tcPr>
            <w:tcW w:w="2694" w:type="dxa"/>
          </w:tcPr>
          <w:p w:rsidR="00967E92" w:rsidRPr="00C42082" w:rsidRDefault="003767F0" w:rsidP="00967E92">
            <w:r>
              <w:t>кандидат юридических наук</w:t>
            </w:r>
          </w:p>
        </w:tc>
        <w:tc>
          <w:tcPr>
            <w:tcW w:w="1417" w:type="dxa"/>
          </w:tcPr>
          <w:p w:rsidR="00967E92" w:rsidRPr="00C42082" w:rsidRDefault="00967E92" w:rsidP="00967E92">
            <w:r>
              <w:t>2005</w:t>
            </w:r>
          </w:p>
        </w:tc>
      </w:tr>
    </w:tbl>
    <w:p w:rsidR="00AA4FB6" w:rsidRPr="00C42082" w:rsidRDefault="00AA4FB6"/>
    <w:p w:rsidR="00AA4FB6" w:rsidRPr="00C42082" w:rsidRDefault="00AA4FB6">
      <w:pPr>
        <w:rPr>
          <w:b/>
        </w:rPr>
      </w:pPr>
      <w:r w:rsidRPr="00C42082">
        <w:rPr>
          <w:b/>
        </w:rPr>
        <w:t>III. Профессиональный опыт</w:t>
      </w:r>
    </w:p>
    <w:p w:rsidR="00AA4FB6" w:rsidRPr="00C42082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4678"/>
        <w:gridCol w:w="1417"/>
      </w:tblGrid>
      <w:tr w:rsidR="00AA4FB6" w:rsidRPr="00077DEE" w:rsidTr="00077DEE">
        <w:tc>
          <w:tcPr>
            <w:tcW w:w="851" w:type="dxa"/>
          </w:tcPr>
          <w:p w:rsidR="00AA4FB6" w:rsidRPr="00077DEE" w:rsidRDefault="00AA4FB6">
            <w:pPr>
              <w:rPr>
                <w:b/>
              </w:rPr>
            </w:pPr>
            <w:r w:rsidRPr="00077DEE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077DEE" w:rsidRDefault="00AA4FB6">
            <w:pPr>
              <w:rPr>
                <w:b/>
              </w:rPr>
            </w:pPr>
            <w:r w:rsidRPr="00077DEE">
              <w:rPr>
                <w:b/>
              </w:rPr>
              <w:t>Место работы</w:t>
            </w:r>
          </w:p>
        </w:tc>
        <w:tc>
          <w:tcPr>
            <w:tcW w:w="4678" w:type="dxa"/>
          </w:tcPr>
          <w:p w:rsidR="00AA4FB6" w:rsidRPr="00077DEE" w:rsidRDefault="00AA4FB6">
            <w:pPr>
              <w:rPr>
                <w:b/>
              </w:rPr>
            </w:pPr>
            <w:r w:rsidRPr="00077DEE">
              <w:rPr>
                <w:b/>
              </w:rPr>
              <w:t>Занимаемая должность</w:t>
            </w:r>
          </w:p>
        </w:tc>
        <w:tc>
          <w:tcPr>
            <w:tcW w:w="1417" w:type="dxa"/>
          </w:tcPr>
          <w:p w:rsidR="00AA4FB6" w:rsidRPr="00077DEE" w:rsidRDefault="00AA4FB6">
            <w:pPr>
              <w:rPr>
                <w:b/>
              </w:rPr>
            </w:pPr>
            <w:r w:rsidRPr="00077DEE">
              <w:rPr>
                <w:b/>
              </w:rPr>
              <w:t>Годы работы</w:t>
            </w:r>
          </w:p>
        </w:tc>
      </w:tr>
      <w:tr w:rsidR="00B84109" w:rsidRPr="00077DEE" w:rsidTr="00077DEE">
        <w:tc>
          <w:tcPr>
            <w:tcW w:w="851" w:type="dxa"/>
          </w:tcPr>
          <w:p w:rsidR="00B84109" w:rsidRPr="00077DEE" w:rsidRDefault="001B6A15">
            <w:r w:rsidRPr="00077DEE">
              <w:t>1</w:t>
            </w:r>
          </w:p>
        </w:tc>
        <w:tc>
          <w:tcPr>
            <w:tcW w:w="3544" w:type="dxa"/>
          </w:tcPr>
          <w:p w:rsidR="00B84109" w:rsidRPr="00077DEE" w:rsidRDefault="00B84109">
            <w:proofErr w:type="spellStart"/>
            <w:r w:rsidRPr="00077DEE">
              <w:t>Талдыбулакская</w:t>
            </w:r>
            <w:proofErr w:type="spellEnd"/>
            <w:r w:rsidRPr="00077DEE">
              <w:t xml:space="preserve"> средняя школа </w:t>
            </w:r>
          </w:p>
        </w:tc>
        <w:tc>
          <w:tcPr>
            <w:tcW w:w="4678" w:type="dxa"/>
          </w:tcPr>
          <w:p w:rsidR="00B84109" w:rsidRPr="00077DEE" w:rsidRDefault="00B84109">
            <w:r w:rsidRPr="00077DEE">
              <w:t>преподавателем русского языка и литературы</w:t>
            </w:r>
          </w:p>
        </w:tc>
        <w:tc>
          <w:tcPr>
            <w:tcW w:w="1417" w:type="dxa"/>
          </w:tcPr>
          <w:p w:rsidR="00B84109" w:rsidRPr="00077DEE" w:rsidRDefault="00B84109">
            <w:r w:rsidRPr="00077DEE">
              <w:t>1982</w:t>
            </w:r>
          </w:p>
        </w:tc>
      </w:tr>
      <w:tr w:rsidR="00484192" w:rsidRPr="00077DEE" w:rsidTr="00077DEE">
        <w:tc>
          <w:tcPr>
            <w:tcW w:w="851" w:type="dxa"/>
          </w:tcPr>
          <w:p w:rsidR="00484192" w:rsidRPr="00077DEE" w:rsidRDefault="001B6A15" w:rsidP="00484192">
            <w:r w:rsidRPr="00077DEE">
              <w:t>2</w:t>
            </w:r>
          </w:p>
        </w:tc>
        <w:tc>
          <w:tcPr>
            <w:tcW w:w="3544" w:type="dxa"/>
          </w:tcPr>
          <w:p w:rsidR="00484192" w:rsidRPr="00077DEE" w:rsidRDefault="00484192" w:rsidP="00484192">
            <w:r w:rsidRPr="00077DEE">
              <w:t xml:space="preserve">Актюбинский городской суд </w:t>
            </w:r>
          </w:p>
        </w:tc>
        <w:tc>
          <w:tcPr>
            <w:tcW w:w="4678" w:type="dxa"/>
          </w:tcPr>
          <w:p w:rsidR="00484192" w:rsidRPr="00077DEE" w:rsidRDefault="00484192" w:rsidP="00484192">
            <w:r w:rsidRPr="00077DEE">
              <w:t>заведующей канцел</w:t>
            </w:r>
            <w:r w:rsidR="00B84109" w:rsidRPr="00077DEE">
              <w:t>ярией</w:t>
            </w:r>
          </w:p>
        </w:tc>
        <w:tc>
          <w:tcPr>
            <w:tcW w:w="1417" w:type="dxa"/>
          </w:tcPr>
          <w:p w:rsidR="00484192" w:rsidRPr="00077DEE" w:rsidRDefault="00484192" w:rsidP="00484192">
            <w:r w:rsidRPr="00077DEE">
              <w:t>1984</w:t>
            </w:r>
          </w:p>
        </w:tc>
      </w:tr>
      <w:tr w:rsidR="00484192" w:rsidRPr="00077DEE" w:rsidTr="00077DEE">
        <w:tc>
          <w:tcPr>
            <w:tcW w:w="851" w:type="dxa"/>
          </w:tcPr>
          <w:p w:rsidR="00484192" w:rsidRPr="00077DEE" w:rsidRDefault="001B6A15" w:rsidP="00484192">
            <w:r w:rsidRPr="00077DEE">
              <w:t>3</w:t>
            </w:r>
          </w:p>
        </w:tc>
        <w:tc>
          <w:tcPr>
            <w:tcW w:w="3544" w:type="dxa"/>
          </w:tcPr>
          <w:p w:rsidR="00484192" w:rsidRPr="00077DEE" w:rsidRDefault="00484192" w:rsidP="00B84109">
            <w:r w:rsidRPr="00077DEE">
              <w:t xml:space="preserve">Комитет по госимуществу </w:t>
            </w:r>
          </w:p>
        </w:tc>
        <w:tc>
          <w:tcPr>
            <w:tcW w:w="4678" w:type="dxa"/>
          </w:tcPr>
          <w:p w:rsidR="00484192" w:rsidRPr="00077DEE" w:rsidRDefault="00484192" w:rsidP="00484192">
            <w:r w:rsidRPr="00077DEE">
              <w:t xml:space="preserve">юрист </w:t>
            </w:r>
          </w:p>
        </w:tc>
        <w:tc>
          <w:tcPr>
            <w:tcW w:w="1417" w:type="dxa"/>
          </w:tcPr>
          <w:p w:rsidR="00484192" w:rsidRPr="00077DEE" w:rsidRDefault="00484192" w:rsidP="00484192">
            <w:r w:rsidRPr="00077DEE">
              <w:t>1994</w:t>
            </w:r>
          </w:p>
        </w:tc>
      </w:tr>
      <w:tr w:rsidR="00B84109" w:rsidRPr="00077DEE" w:rsidTr="00077DEE">
        <w:tc>
          <w:tcPr>
            <w:tcW w:w="851" w:type="dxa"/>
          </w:tcPr>
          <w:p w:rsidR="00B84109" w:rsidRPr="00077DEE" w:rsidRDefault="001B6A15" w:rsidP="00484192">
            <w:r w:rsidRPr="00077DEE">
              <w:t>4</w:t>
            </w:r>
          </w:p>
        </w:tc>
        <w:tc>
          <w:tcPr>
            <w:tcW w:w="3544" w:type="dxa"/>
          </w:tcPr>
          <w:p w:rsidR="00B84109" w:rsidRPr="00077DEE" w:rsidRDefault="00B84109" w:rsidP="00484192">
            <w:r w:rsidRPr="00077DEE">
              <w:t>Г</w:t>
            </w:r>
            <w:r w:rsidR="00F6617F" w:rsidRPr="00077DEE">
              <w:t>ородской Налоговый комитет</w:t>
            </w:r>
          </w:p>
        </w:tc>
        <w:tc>
          <w:tcPr>
            <w:tcW w:w="4678" w:type="dxa"/>
          </w:tcPr>
          <w:p w:rsidR="00B84109" w:rsidRPr="00077DEE" w:rsidRDefault="00240942" w:rsidP="00484192">
            <w:r w:rsidRPr="00077DEE">
              <w:t>юрисконсульт</w:t>
            </w:r>
            <w:r w:rsidR="00B84109" w:rsidRPr="00077DEE">
              <w:t xml:space="preserve"> </w:t>
            </w:r>
          </w:p>
        </w:tc>
        <w:tc>
          <w:tcPr>
            <w:tcW w:w="1417" w:type="dxa"/>
          </w:tcPr>
          <w:p w:rsidR="00B84109" w:rsidRPr="00077DEE" w:rsidRDefault="00B84109" w:rsidP="00484192">
            <w:r w:rsidRPr="00077DEE">
              <w:t>1995</w:t>
            </w:r>
          </w:p>
        </w:tc>
      </w:tr>
      <w:tr w:rsidR="00B84109" w:rsidRPr="00077DEE" w:rsidTr="00077DEE">
        <w:tc>
          <w:tcPr>
            <w:tcW w:w="851" w:type="dxa"/>
          </w:tcPr>
          <w:p w:rsidR="00B84109" w:rsidRPr="00077DEE" w:rsidRDefault="001B6A15" w:rsidP="00484192">
            <w:r w:rsidRPr="00077DEE">
              <w:t>5</w:t>
            </w:r>
          </w:p>
        </w:tc>
        <w:tc>
          <w:tcPr>
            <w:tcW w:w="3544" w:type="dxa"/>
          </w:tcPr>
          <w:p w:rsidR="00B84109" w:rsidRPr="00077DEE" w:rsidRDefault="00F6617F" w:rsidP="00F6617F">
            <w:r w:rsidRPr="00077DEE">
              <w:t>Городской Следственный</w:t>
            </w:r>
            <w:r w:rsidR="00B84109" w:rsidRPr="00077DEE">
              <w:t xml:space="preserve">  Комитет</w:t>
            </w:r>
          </w:p>
        </w:tc>
        <w:tc>
          <w:tcPr>
            <w:tcW w:w="4678" w:type="dxa"/>
          </w:tcPr>
          <w:p w:rsidR="00B84109" w:rsidRPr="00077DEE" w:rsidRDefault="00B84109" w:rsidP="00484192">
            <w:r w:rsidRPr="00077DEE">
              <w:t xml:space="preserve">следователь </w:t>
            </w:r>
          </w:p>
        </w:tc>
        <w:tc>
          <w:tcPr>
            <w:tcW w:w="1417" w:type="dxa"/>
          </w:tcPr>
          <w:p w:rsidR="00B84109" w:rsidRPr="00077DEE" w:rsidRDefault="00B84109" w:rsidP="00484192">
            <w:r w:rsidRPr="00077DEE">
              <w:t>1996</w:t>
            </w:r>
          </w:p>
        </w:tc>
      </w:tr>
      <w:tr w:rsidR="00E7469A" w:rsidRPr="00077DEE" w:rsidTr="00077DEE">
        <w:tc>
          <w:tcPr>
            <w:tcW w:w="851" w:type="dxa"/>
          </w:tcPr>
          <w:p w:rsidR="00E7469A" w:rsidRPr="00077DEE" w:rsidRDefault="001B6A15" w:rsidP="00484192">
            <w:r w:rsidRPr="00077DEE">
              <w:t>6</w:t>
            </w:r>
          </w:p>
        </w:tc>
        <w:tc>
          <w:tcPr>
            <w:tcW w:w="3544" w:type="dxa"/>
          </w:tcPr>
          <w:p w:rsidR="00E7469A" w:rsidRPr="00077DEE" w:rsidRDefault="00E7469A" w:rsidP="00484192">
            <w:r w:rsidRPr="00077DEE">
              <w:t xml:space="preserve">Университет </w:t>
            </w:r>
            <w:proofErr w:type="spellStart"/>
            <w:r w:rsidRPr="00077DEE">
              <w:t>Дуние</w:t>
            </w:r>
            <w:proofErr w:type="spellEnd"/>
            <w:r w:rsidRPr="00077DEE">
              <w:t xml:space="preserve"> </w:t>
            </w:r>
          </w:p>
        </w:tc>
        <w:tc>
          <w:tcPr>
            <w:tcW w:w="4678" w:type="dxa"/>
          </w:tcPr>
          <w:p w:rsidR="00E7469A" w:rsidRPr="00077DEE" w:rsidRDefault="00E7469A" w:rsidP="00484192">
            <w:r w:rsidRPr="00077DEE">
              <w:t xml:space="preserve">преподаватель </w:t>
            </w:r>
          </w:p>
        </w:tc>
        <w:tc>
          <w:tcPr>
            <w:tcW w:w="1417" w:type="dxa"/>
          </w:tcPr>
          <w:p w:rsidR="00E7469A" w:rsidRPr="00077DEE" w:rsidRDefault="00E7469A" w:rsidP="00484192">
            <w:r w:rsidRPr="00077DEE">
              <w:t>1997</w:t>
            </w:r>
          </w:p>
        </w:tc>
      </w:tr>
      <w:tr w:rsidR="00E7469A" w:rsidRPr="00077DEE" w:rsidTr="00077DEE">
        <w:tc>
          <w:tcPr>
            <w:tcW w:w="851" w:type="dxa"/>
          </w:tcPr>
          <w:p w:rsidR="00E7469A" w:rsidRPr="00077DEE" w:rsidRDefault="001B6A15" w:rsidP="00484192">
            <w:r w:rsidRPr="00077DEE">
              <w:t>7</w:t>
            </w:r>
          </w:p>
        </w:tc>
        <w:tc>
          <w:tcPr>
            <w:tcW w:w="3544" w:type="dxa"/>
          </w:tcPr>
          <w:p w:rsidR="00E7469A" w:rsidRPr="00077DEE" w:rsidRDefault="00E7469A" w:rsidP="00484192">
            <w:r w:rsidRPr="00077DEE">
              <w:t xml:space="preserve">Университет Кайнар </w:t>
            </w:r>
          </w:p>
        </w:tc>
        <w:tc>
          <w:tcPr>
            <w:tcW w:w="4678" w:type="dxa"/>
          </w:tcPr>
          <w:p w:rsidR="00E7469A" w:rsidRPr="00077DEE" w:rsidRDefault="0054288E" w:rsidP="00484192">
            <w:r w:rsidRPr="00077DEE">
              <w:t xml:space="preserve">преподаватель </w:t>
            </w:r>
          </w:p>
        </w:tc>
        <w:tc>
          <w:tcPr>
            <w:tcW w:w="1417" w:type="dxa"/>
          </w:tcPr>
          <w:p w:rsidR="00E7469A" w:rsidRPr="00077DEE" w:rsidRDefault="00E7469A" w:rsidP="00484192">
            <w:r w:rsidRPr="00077DEE">
              <w:t>1998</w:t>
            </w:r>
          </w:p>
        </w:tc>
      </w:tr>
      <w:tr w:rsidR="001B6A15" w:rsidRPr="00077DEE" w:rsidTr="00077DEE">
        <w:tc>
          <w:tcPr>
            <w:tcW w:w="851" w:type="dxa"/>
          </w:tcPr>
          <w:p w:rsidR="001B6A15" w:rsidRPr="00077DEE" w:rsidRDefault="001B6A15" w:rsidP="00484192">
            <w:r w:rsidRPr="00077DEE">
              <w:t>8</w:t>
            </w:r>
          </w:p>
        </w:tc>
        <w:tc>
          <w:tcPr>
            <w:tcW w:w="3544" w:type="dxa"/>
          </w:tcPr>
          <w:p w:rsidR="001B6A15" w:rsidRPr="00077DEE" w:rsidRDefault="001B6A15" w:rsidP="00484192">
            <w:r w:rsidRPr="00077DEE">
              <w:t>Университет ЦАУ</w:t>
            </w:r>
          </w:p>
        </w:tc>
        <w:tc>
          <w:tcPr>
            <w:tcW w:w="4678" w:type="dxa"/>
          </w:tcPr>
          <w:p w:rsidR="001B6A15" w:rsidRPr="00077DEE" w:rsidRDefault="001B6A15" w:rsidP="00484192">
            <w:r w:rsidRPr="00077DEE">
              <w:t xml:space="preserve">заведующий кафедрой </w:t>
            </w:r>
          </w:p>
        </w:tc>
        <w:tc>
          <w:tcPr>
            <w:tcW w:w="1417" w:type="dxa"/>
          </w:tcPr>
          <w:p w:rsidR="001B6A15" w:rsidRPr="00077DEE" w:rsidRDefault="00591E47" w:rsidP="00484192">
            <w:r w:rsidRPr="00077DEE">
              <w:t>1999</w:t>
            </w:r>
          </w:p>
        </w:tc>
      </w:tr>
      <w:tr w:rsidR="00484192" w:rsidRPr="00077DEE" w:rsidTr="00077DEE">
        <w:tc>
          <w:tcPr>
            <w:tcW w:w="851" w:type="dxa"/>
          </w:tcPr>
          <w:p w:rsidR="00484192" w:rsidRPr="00077DEE" w:rsidRDefault="001B6A15" w:rsidP="00484192">
            <w:r w:rsidRPr="00077DEE">
              <w:t>9</w:t>
            </w:r>
          </w:p>
        </w:tc>
        <w:tc>
          <w:tcPr>
            <w:tcW w:w="3544" w:type="dxa"/>
          </w:tcPr>
          <w:p w:rsidR="00484192" w:rsidRPr="00077DEE" w:rsidRDefault="00484192" w:rsidP="00484192">
            <w:r w:rsidRPr="00077DEE">
              <w:t xml:space="preserve">Казахско-Русский Международный университет </w:t>
            </w:r>
          </w:p>
        </w:tc>
        <w:tc>
          <w:tcPr>
            <w:tcW w:w="4678" w:type="dxa"/>
          </w:tcPr>
          <w:p w:rsidR="00484192" w:rsidRPr="00077DEE" w:rsidRDefault="00484192" w:rsidP="00484192">
            <w:r w:rsidRPr="00077DEE">
              <w:t>заведующий кафедрой, доцент кафедры</w:t>
            </w:r>
          </w:p>
        </w:tc>
        <w:tc>
          <w:tcPr>
            <w:tcW w:w="1417" w:type="dxa"/>
          </w:tcPr>
          <w:p w:rsidR="00484192" w:rsidRPr="00077DEE" w:rsidRDefault="00484192" w:rsidP="00484192">
            <w:r w:rsidRPr="00077DEE">
              <w:t>2001-2011</w:t>
            </w:r>
          </w:p>
        </w:tc>
      </w:tr>
      <w:tr w:rsidR="00484192" w:rsidRPr="00077DEE" w:rsidTr="00077DEE">
        <w:tc>
          <w:tcPr>
            <w:tcW w:w="851" w:type="dxa"/>
          </w:tcPr>
          <w:p w:rsidR="00484192" w:rsidRPr="00077DEE" w:rsidRDefault="001B6A15" w:rsidP="00484192">
            <w:r w:rsidRPr="00077DEE">
              <w:t>10</w:t>
            </w:r>
          </w:p>
        </w:tc>
        <w:tc>
          <w:tcPr>
            <w:tcW w:w="3544" w:type="dxa"/>
          </w:tcPr>
          <w:p w:rsidR="00484192" w:rsidRPr="00077DEE" w:rsidRDefault="00080A2F" w:rsidP="00484192">
            <w:r w:rsidRPr="00077DEE">
              <w:t xml:space="preserve">Университет </w:t>
            </w:r>
            <w:r w:rsidR="00F6617F" w:rsidRPr="00077DEE">
              <w:t xml:space="preserve">имени </w:t>
            </w:r>
            <w:proofErr w:type="spellStart"/>
            <w:r w:rsidR="00F6617F" w:rsidRPr="00077DEE">
              <w:t>С.</w:t>
            </w:r>
            <w:r w:rsidRPr="00077DEE">
              <w:t>Баишева</w:t>
            </w:r>
            <w:proofErr w:type="spellEnd"/>
            <w:r w:rsidRPr="00077DEE">
              <w:t xml:space="preserve"> </w:t>
            </w:r>
          </w:p>
        </w:tc>
        <w:tc>
          <w:tcPr>
            <w:tcW w:w="4678" w:type="dxa"/>
          </w:tcPr>
          <w:p w:rsidR="00080A2F" w:rsidRPr="00077DEE" w:rsidRDefault="00080A2F" w:rsidP="00080A2F">
            <w:r w:rsidRPr="00077DEE">
              <w:t>заведующей кафедрой</w:t>
            </w:r>
          </w:p>
          <w:p w:rsidR="00484192" w:rsidRPr="00077DEE" w:rsidRDefault="00080A2F" w:rsidP="00080A2F">
            <w:r w:rsidRPr="00077DEE">
              <w:t>кафедры социально-правовых дисциплин</w:t>
            </w:r>
          </w:p>
        </w:tc>
        <w:tc>
          <w:tcPr>
            <w:tcW w:w="1417" w:type="dxa"/>
          </w:tcPr>
          <w:p w:rsidR="00484192" w:rsidRPr="00077DEE" w:rsidRDefault="00080A2F" w:rsidP="00484192">
            <w:r w:rsidRPr="00077DEE">
              <w:t>2017</w:t>
            </w:r>
          </w:p>
        </w:tc>
      </w:tr>
      <w:tr w:rsidR="00080A2F" w:rsidRPr="00077DEE" w:rsidTr="00077DEE">
        <w:tc>
          <w:tcPr>
            <w:tcW w:w="851" w:type="dxa"/>
          </w:tcPr>
          <w:p w:rsidR="00080A2F" w:rsidRPr="00077DEE" w:rsidRDefault="001B6A15" w:rsidP="00080A2F">
            <w:r w:rsidRPr="00077DEE">
              <w:t>11</w:t>
            </w:r>
          </w:p>
        </w:tc>
        <w:tc>
          <w:tcPr>
            <w:tcW w:w="3544" w:type="dxa"/>
          </w:tcPr>
          <w:p w:rsidR="00080A2F" w:rsidRPr="00077DEE" w:rsidRDefault="00080A2F" w:rsidP="00080A2F">
            <w:r w:rsidRPr="00077DEE">
              <w:t xml:space="preserve">АРГУ им. К. </w:t>
            </w:r>
            <w:proofErr w:type="spellStart"/>
            <w:r w:rsidRPr="00077DEE">
              <w:t>Жубанова</w:t>
            </w:r>
            <w:proofErr w:type="spellEnd"/>
            <w:r w:rsidRPr="00077DEE">
              <w:t xml:space="preserve"> </w:t>
            </w:r>
          </w:p>
        </w:tc>
        <w:tc>
          <w:tcPr>
            <w:tcW w:w="4678" w:type="dxa"/>
          </w:tcPr>
          <w:p w:rsidR="00080A2F" w:rsidRPr="00077DEE" w:rsidRDefault="00080A2F" w:rsidP="00080A2F">
            <w:r w:rsidRPr="00077DEE">
              <w:t xml:space="preserve">доцент кафедры Юриспруденция  </w:t>
            </w:r>
          </w:p>
        </w:tc>
        <w:tc>
          <w:tcPr>
            <w:tcW w:w="1417" w:type="dxa"/>
          </w:tcPr>
          <w:p w:rsidR="00080A2F" w:rsidRPr="00077DEE" w:rsidRDefault="00080A2F" w:rsidP="00080A2F">
            <w:r w:rsidRPr="00077DEE">
              <w:t xml:space="preserve">2018 </w:t>
            </w:r>
          </w:p>
        </w:tc>
      </w:tr>
      <w:tr w:rsidR="00CC390E" w:rsidRPr="00077DEE" w:rsidTr="00077DEE">
        <w:tc>
          <w:tcPr>
            <w:tcW w:w="851" w:type="dxa"/>
          </w:tcPr>
          <w:p w:rsidR="00CC390E" w:rsidRPr="00077DEE" w:rsidRDefault="00CC390E" w:rsidP="00080A2F">
            <w:r w:rsidRPr="00077DEE">
              <w:t>12</w:t>
            </w:r>
          </w:p>
        </w:tc>
        <w:tc>
          <w:tcPr>
            <w:tcW w:w="3544" w:type="dxa"/>
          </w:tcPr>
          <w:p w:rsidR="00CC390E" w:rsidRPr="00077DEE" w:rsidRDefault="00CC390E" w:rsidP="00080A2F">
            <w:r w:rsidRPr="00077DEE">
              <w:t>Казахско-Русский Международный университет</w:t>
            </w:r>
          </w:p>
        </w:tc>
        <w:tc>
          <w:tcPr>
            <w:tcW w:w="4678" w:type="dxa"/>
          </w:tcPr>
          <w:p w:rsidR="00CC390E" w:rsidRPr="00077DEE" w:rsidRDefault="00CC390E" w:rsidP="00080A2F">
            <w:r w:rsidRPr="00077DEE">
              <w:t>доцент кафедры Право</w:t>
            </w:r>
          </w:p>
        </w:tc>
        <w:tc>
          <w:tcPr>
            <w:tcW w:w="1417" w:type="dxa"/>
          </w:tcPr>
          <w:p w:rsidR="00CC390E" w:rsidRPr="00077DEE" w:rsidRDefault="00CC390E" w:rsidP="00080A2F">
            <w:r w:rsidRPr="00077DEE">
              <w:t xml:space="preserve">2022 по настоящее время </w:t>
            </w:r>
          </w:p>
        </w:tc>
      </w:tr>
    </w:tbl>
    <w:p w:rsidR="00AA4FB6" w:rsidRPr="00C42082" w:rsidRDefault="00AA4FB6">
      <w:pPr>
        <w:rPr>
          <w:b/>
        </w:rPr>
      </w:pPr>
    </w:p>
    <w:p w:rsidR="003767F0" w:rsidRDefault="003767F0">
      <w:pPr>
        <w:rPr>
          <w:b/>
        </w:rPr>
      </w:pPr>
    </w:p>
    <w:p w:rsidR="003767F0" w:rsidRDefault="003767F0">
      <w:pPr>
        <w:rPr>
          <w:b/>
        </w:rPr>
      </w:pPr>
    </w:p>
    <w:p w:rsidR="00240942" w:rsidRDefault="00240942">
      <w:pPr>
        <w:rPr>
          <w:b/>
        </w:rPr>
      </w:pPr>
    </w:p>
    <w:p w:rsidR="003767F0" w:rsidRDefault="003767F0">
      <w:pPr>
        <w:rPr>
          <w:b/>
        </w:rPr>
      </w:pPr>
    </w:p>
    <w:p w:rsidR="00AA4FB6" w:rsidRDefault="00AA4FB6">
      <w:pPr>
        <w:rPr>
          <w:b/>
        </w:rPr>
      </w:pPr>
      <w:r w:rsidRPr="00844EE5">
        <w:rPr>
          <w:b/>
        </w:rPr>
        <w:t>IV. Повышение квалификации</w:t>
      </w:r>
      <w:r w:rsidR="00D76907" w:rsidRPr="00844EE5">
        <w:rPr>
          <w:b/>
        </w:rPr>
        <w:t xml:space="preserve"> </w:t>
      </w:r>
    </w:p>
    <w:p w:rsidR="00077DEE" w:rsidRPr="00C42082" w:rsidRDefault="00077DEE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2126"/>
      </w:tblGrid>
      <w:tr w:rsidR="008159F6" w:rsidRPr="00C42082" w:rsidTr="008159F6">
        <w:tc>
          <w:tcPr>
            <w:tcW w:w="851" w:type="dxa"/>
          </w:tcPr>
          <w:p w:rsidR="008159F6" w:rsidRPr="00C42082" w:rsidRDefault="008159F6" w:rsidP="00AA4FB6">
            <w:pPr>
              <w:rPr>
                <w:b/>
              </w:rPr>
            </w:pPr>
            <w:r w:rsidRPr="00C42082">
              <w:rPr>
                <w:b/>
              </w:rPr>
              <w:t>№</w:t>
            </w:r>
          </w:p>
        </w:tc>
        <w:tc>
          <w:tcPr>
            <w:tcW w:w="2977" w:type="dxa"/>
          </w:tcPr>
          <w:p w:rsidR="008159F6" w:rsidRPr="00C42082" w:rsidRDefault="008159F6" w:rsidP="00AA4FB6">
            <w:r w:rsidRPr="00C42082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536" w:type="dxa"/>
          </w:tcPr>
          <w:p w:rsidR="008159F6" w:rsidRPr="00C42082" w:rsidRDefault="008159F6" w:rsidP="00AA4FB6">
            <w:r w:rsidRPr="00C42082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2126" w:type="dxa"/>
            <w:vAlign w:val="center"/>
          </w:tcPr>
          <w:p w:rsidR="008159F6" w:rsidRPr="00C42082" w:rsidRDefault="008159F6" w:rsidP="00D76907">
            <w:pPr>
              <w:spacing w:after="20"/>
              <w:ind w:left="20"/>
              <w:jc w:val="center"/>
              <w:rPr>
                <w:b/>
              </w:rPr>
            </w:pPr>
            <w:r w:rsidRPr="00C42082">
              <w:rPr>
                <w:b/>
                <w:color w:val="000000"/>
              </w:rPr>
              <w:t xml:space="preserve">Кол-во часов </w:t>
            </w:r>
          </w:p>
        </w:tc>
      </w:tr>
      <w:tr w:rsidR="008159F6" w:rsidRPr="00C42082" w:rsidTr="008159F6">
        <w:tc>
          <w:tcPr>
            <w:tcW w:w="851" w:type="dxa"/>
          </w:tcPr>
          <w:p w:rsidR="008159F6" w:rsidRPr="00C42082" w:rsidRDefault="008159F6" w:rsidP="00AA4FB6">
            <w:r w:rsidRPr="00C42082">
              <w:t>1</w:t>
            </w:r>
          </w:p>
        </w:tc>
        <w:tc>
          <w:tcPr>
            <w:tcW w:w="2977" w:type="dxa"/>
          </w:tcPr>
          <w:p w:rsidR="008159F6" w:rsidRPr="00077DEE" w:rsidRDefault="00077DEE" w:rsidP="00AA4FB6">
            <w:r>
              <w:t>Методика преподавания юридических наук</w:t>
            </w:r>
          </w:p>
        </w:tc>
        <w:tc>
          <w:tcPr>
            <w:tcW w:w="4536" w:type="dxa"/>
          </w:tcPr>
          <w:p w:rsidR="008159F6" w:rsidRPr="00077DEE" w:rsidRDefault="00077DEE" w:rsidP="00AA4FB6">
            <w:r>
              <w:t>Институт повышения квалификации «</w:t>
            </w:r>
            <w:r>
              <w:rPr>
                <w:lang w:val="kk-KZ"/>
              </w:rPr>
              <w:t>Мұғалім</w:t>
            </w:r>
            <w:r>
              <w:t>»</w:t>
            </w:r>
          </w:p>
        </w:tc>
        <w:tc>
          <w:tcPr>
            <w:tcW w:w="2126" w:type="dxa"/>
          </w:tcPr>
          <w:p w:rsidR="008159F6" w:rsidRPr="00077DEE" w:rsidRDefault="00077DEE" w:rsidP="00AA4FB6">
            <w:pPr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</w:tr>
    </w:tbl>
    <w:p w:rsidR="00AA4FB6" w:rsidRPr="00C42082" w:rsidRDefault="00AA4FB6"/>
    <w:p w:rsidR="00AA4FB6" w:rsidRPr="00C42082" w:rsidRDefault="00D76907">
      <w:pPr>
        <w:rPr>
          <w:b/>
        </w:rPr>
      </w:pPr>
      <w:r w:rsidRPr="00C42082">
        <w:rPr>
          <w:b/>
        </w:rPr>
        <w:t>V. Публикации</w:t>
      </w:r>
    </w:p>
    <w:p w:rsidR="00D76907" w:rsidRPr="00C42082" w:rsidRDefault="00D76907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2235"/>
        <w:gridCol w:w="13"/>
        <w:gridCol w:w="20"/>
        <w:gridCol w:w="1668"/>
        <w:gridCol w:w="33"/>
        <w:gridCol w:w="2823"/>
        <w:gridCol w:w="12"/>
        <w:gridCol w:w="1369"/>
        <w:gridCol w:w="36"/>
        <w:gridCol w:w="13"/>
        <w:gridCol w:w="1559"/>
      </w:tblGrid>
      <w:tr w:rsidR="00D76907" w:rsidRPr="00C42082" w:rsidTr="00D76907">
        <w:tc>
          <w:tcPr>
            <w:tcW w:w="709" w:type="dxa"/>
            <w:gridSpan w:val="2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№</w:t>
            </w:r>
          </w:p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 xml:space="preserve">Название </w:t>
            </w:r>
          </w:p>
        </w:tc>
        <w:tc>
          <w:tcPr>
            <w:tcW w:w="1701" w:type="dxa"/>
            <w:gridSpan w:val="3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Печатный или на правах рукописи</w:t>
            </w:r>
          </w:p>
        </w:tc>
        <w:tc>
          <w:tcPr>
            <w:tcW w:w="2856" w:type="dxa"/>
            <w:gridSpan w:val="2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1417" w:type="dxa"/>
            <w:gridSpan w:val="3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Количество печатных листов</w:t>
            </w:r>
          </w:p>
        </w:tc>
        <w:tc>
          <w:tcPr>
            <w:tcW w:w="1572" w:type="dxa"/>
            <w:gridSpan w:val="2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>Ф.И.О. соавторов</w:t>
            </w:r>
          </w:p>
        </w:tc>
      </w:tr>
      <w:tr w:rsidR="00D76907" w:rsidRPr="00C42082" w:rsidTr="00D76907">
        <w:tc>
          <w:tcPr>
            <w:tcW w:w="709" w:type="dxa"/>
            <w:gridSpan w:val="2"/>
          </w:tcPr>
          <w:p w:rsidR="00D76907" w:rsidRPr="00C42082" w:rsidRDefault="00D76907" w:rsidP="005570B4">
            <w:pPr>
              <w:jc w:val="center"/>
            </w:pPr>
            <w:r w:rsidRPr="00C42082">
              <w:t>1</w:t>
            </w:r>
          </w:p>
        </w:tc>
        <w:tc>
          <w:tcPr>
            <w:tcW w:w="2235" w:type="dxa"/>
          </w:tcPr>
          <w:p w:rsidR="00D76907" w:rsidRPr="00C42082" w:rsidRDefault="00D76907" w:rsidP="005570B4">
            <w:pPr>
              <w:jc w:val="center"/>
            </w:pPr>
            <w:r w:rsidRPr="00C42082">
              <w:t>2</w:t>
            </w:r>
          </w:p>
        </w:tc>
        <w:tc>
          <w:tcPr>
            <w:tcW w:w="1701" w:type="dxa"/>
            <w:gridSpan w:val="3"/>
          </w:tcPr>
          <w:p w:rsidR="00D76907" w:rsidRPr="00C42082" w:rsidRDefault="00D76907" w:rsidP="005570B4">
            <w:pPr>
              <w:jc w:val="center"/>
            </w:pPr>
            <w:r w:rsidRPr="00C42082">
              <w:t>3</w:t>
            </w:r>
          </w:p>
        </w:tc>
        <w:tc>
          <w:tcPr>
            <w:tcW w:w="2856" w:type="dxa"/>
            <w:gridSpan w:val="2"/>
          </w:tcPr>
          <w:p w:rsidR="00D76907" w:rsidRPr="00C42082" w:rsidRDefault="00D76907" w:rsidP="005570B4">
            <w:pPr>
              <w:jc w:val="center"/>
            </w:pPr>
            <w:r w:rsidRPr="00C42082">
              <w:t>4</w:t>
            </w:r>
          </w:p>
        </w:tc>
        <w:tc>
          <w:tcPr>
            <w:tcW w:w="1417" w:type="dxa"/>
            <w:gridSpan w:val="3"/>
          </w:tcPr>
          <w:p w:rsidR="00D76907" w:rsidRPr="00C42082" w:rsidRDefault="00D76907" w:rsidP="005570B4">
            <w:pPr>
              <w:jc w:val="center"/>
            </w:pPr>
            <w:r w:rsidRPr="00C42082">
              <w:t>5</w:t>
            </w:r>
          </w:p>
        </w:tc>
        <w:tc>
          <w:tcPr>
            <w:tcW w:w="1572" w:type="dxa"/>
            <w:gridSpan w:val="2"/>
          </w:tcPr>
          <w:p w:rsidR="00D76907" w:rsidRPr="00C42082" w:rsidRDefault="00D76907" w:rsidP="005570B4">
            <w:pPr>
              <w:jc w:val="center"/>
            </w:pPr>
            <w:r w:rsidRPr="00C42082">
              <w:t>6</w:t>
            </w:r>
          </w:p>
        </w:tc>
      </w:tr>
      <w:tr w:rsidR="00D76907" w:rsidRPr="00C42082" w:rsidTr="00D76907">
        <w:trPr>
          <w:trHeight w:val="377"/>
        </w:trPr>
        <w:tc>
          <w:tcPr>
            <w:tcW w:w="10490" w:type="dxa"/>
            <w:gridSpan w:val="13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 xml:space="preserve">Публикации в международных научных изданиях, входящих в базу </w:t>
            </w:r>
            <w:proofErr w:type="spellStart"/>
            <w:r w:rsidRPr="00C42082">
              <w:rPr>
                <w:b/>
              </w:rPr>
              <w:t>Scopus</w:t>
            </w:r>
            <w:proofErr w:type="spellEnd"/>
            <w:r w:rsidRPr="00C42082">
              <w:rPr>
                <w:b/>
              </w:rPr>
              <w:t xml:space="preserve"> </w:t>
            </w:r>
          </w:p>
        </w:tc>
      </w:tr>
      <w:tr w:rsidR="00D76907" w:rsidRPr="00C42082" w:rsidTr="00D76907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76907" w:rsidRPr="00C42082" w:rsidRDefault="00D76907" w:rsidP="005570B4">
            <w:pPr>
              <w:jc w:val="center"/>
            </w:pPr>
            <w:r w:rsidRPr="00C42082"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76907" w:rsidRPr="00C42082" w:rsidRDefault="00D76907" w:rsidP="005570B4">
            <w:pPr>
              <w:jc w:val="both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76907" w:rsidRPr="00C42082" w:rsidRDefault="00D76907" w:rsidP="005570B4">
            <w:pPr>
              <w:jc w:val="both"/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D76907" w:rsidRPr="00C42082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76907" w:rsidRPr="00C42082" w:rsidRDefault="00D76907" w:rsidP="005570B4">
            <w:pPr>
              <w:jc w:val="both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D76907" w:rsidRPr="00C42082" w:rsidRDefault="00D76907" w:rsidP="00D76907">
            <w:pPr>
              <w:jc w:val="both"/>
            </w:pPr>
          </w:p>
        </w:tc>
      </w:tr>
      <w:tr w:rsidR="00D76907" w:rsidRPr="00C42082" w:rsidTr="00D76907">
        <w:tc>
          <w:tcPr>
            <w:tcW w:w="10490" w:type="dxa"/>
            <w:gridSpan w:val="13"/>
          </w:tcPr>
          <w:p w:rsidR="00D76907" w:rsidRPr="00C42082" w:rsidRDefault="00D76907" w:rsidP="005570B4">
            <w:pPr>
              <w:jc w:val="center"/>
              <w:rPr>
                <w:b/>
              </w:rPr>
            </w:pPr>
            <w:r w:rsidRPr="00C42082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844EE5" w:rsidRPr="00C42082" w:rsidTr="00D76907">
        <w:tc>
          <w:tcPr>
            <w:tcW w:w="709" w:type="dxa"/>
            <w:gridSpan w:val="2"/>
          </w:tcPr>
          <w:p w:rsidR="00844EE5" w:rsidRPr="00C42082" w:rsidRDefault="00844EE5" w:rsidP="00844EE5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</w:tcPr>
          <w:p w:rsidR="00844EE5" w:rsidRPr="00C42082" w:rsidRDefault="00844EE5" w:rsidP="00844E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</w:tcPr>
          <w:p w:rsidR="00844EE5" w:rsidRPr="00905CE2" w:rsidRDefault="00844EE5" w:rsidP="00844EE5">
            <w:pPr>
              <w:jc w:val="center"/>
            </w:pPr>
          </w:p>
        </w:tc>
        <w:tc>
          <w:tcPr>
            <w:tcW w:w="2835" w:type="dxa"/>
            <w:gridSpan w:val="2"/>
          </w:tcPr>
          <w:p w:rsidR="00844EE5" w:rsidRPr="00905CE2" w:rsidRDefault="00844EE5" w:rsidP="00844EE5"/>
        </w:tc>
        <w:tc>
          <w:tcPr>
            <w:tcW w:w="1418" w:type="dxa"/>
            <w:gridSpan w:val="3"/>
          </w:tcPr>
          <w:p w:rsidR="00844EE5" w:rsidRPr="00905CE2" w:rsidRDefault="00844EE5" w:rsidP="00844EE5">
            <w:pPr>
              <w:jc w:val="center"/>
            </w:pPr>
          </w:p>
        </w:tc>
        <w:tc>
          <w:tcPr>
            <w:tcW w:w="1559" w:type="dxa"/>
          </w:tcPr>
          <w:p w:rsidR="00844EE5" w:rsidRPr="00905CE2" w:rsidRDefault="00844EE5" w:rsidP="00844EE5">
            <w:pPr>
              <w:shd w:val="clear" w:color="auto" w:fill="FFFFFF"/>
              <w:rPr>
                <w:rStyle w:val="10"/>
                <w:sz w:val="22"/>
                <w:szCs w:val="22"/>
                <w:lang w:eastAsia="ru-RU"/>
              </w:rPr>
            </w:pPr>
          </w:p>
        </w:tc>
      </w:tr>
      <w:tr w:rsidR="00844EE5" w:rsidRPr="00C42082" w:rsidTr="00D76907">
        <w:tc>
          <w:tcPr>
            <w:tcW w:w="10490" w:type="dxa"/>
            <w:gridSpan w:val="13"/>
          </w:tcPr>
          <w:p w:rsidR="00844EE5" w:rsidRPr="00C42082" w:rsidRDefault="00844EE5" w:rsidP="00844EE5">
            <w:pPr>
              <w:tabs>
                <w:tab w:val="left" w:pos="1440"/>
              </w:tabs>
              <w:jc w:val="center"/>
              <w:rPr>
                <w:b/>
              </w:rPr>
            </w:pPr>
            <w:r w:rsidRPr="00C42082">
              <w:rPr>
                <w:b/>
              </w:rPr>
              <w:t>Публикации в материалах конференций</w:t>
            </w:r>
          </w:p>
        </w:tc>
      </w:tr>
      <w:tr w:rsidR="00844EE5" w:rsidRPr="00C42082" w:rsidTr="00D76907">
        <w:tc>
          <w:tcPr>
            <w:tcW w:w="709" w:type="dxa"/>
            <w:gridSpan w:val="2"/>
          </w:tcPr>
          <w:p w:rsidR="00844EE5" w:rsidRPr="00C42082" w:rsidRDefault="00844EE5" w:rsidP="00844EE5">
            <w:pPr>
              <w:jc w:val="center"/>
            </w:pPr>
            <w:r w:rsidRPr="00C42082">
              <w:t>3</w:t>
            </w:r>
          </w:p>
        </w:tc>
        <w:tc>
          <w:tcPr>
            <w:tcW w:w="2268" w:type="dxa"/>
            <w:gridSpan w:val="3"/>
          </w:tcPr>
          <w:p w:rsidR="00844EE5" w:rsidRPr="00C42082" w:rsidRDefault="00A75082" w:rsidP="00844EE5">
            <w:pPr>
              <w:jc w:val="both"/>
            </w:pPr>
            <w:r w:rsidRPr="00A75082">
              <w:t>Некоторые правовые аспекты регулирования вакцинации граждан РК</w:t>
            </w:r>
          </w:p>
        </w:tc>
        <w:tc>
          <w:tcPr>
            <w:tcW w:w="1701" w:type="dxa"/>
            <w:gridSpan w:val="2"/>
          </w:tcPr>
          <w:p w:rsidR="00844EE5" w:rsidRPr="00C42082" w:rsidRDefault="00A75082" w:rsidP="00844EE5">
            <w:pPr>
              <w:jc w:val="both"/>
            </w:pPr>
            <w:r>
              <w:t xml:space="preserve">печатный </w:t>
            </w:r>
          </w:p>
        </w:tc>
        <w:tc>
          <w:tcPr>
            <w:tcW w:w="2835" w:type="dxa"/>
            <w:gridSpan w:val="2"/>
          </w:tcPr>
          <w:p w:rsidR="00844EE5" w:rsidRPr="00C42082" w:rsidRDefault="00A75082" w:rsidP="00844EE5">
            <w:pPr>
              <w:jc w:val="both"/>
            </w:pPr>
            <w:r w:rsidRPr="00A75082">
              <w:t>Материалы II Международной  научно-практической конференции на тему «Роль общественности и взаимодействие с правоохранительными органами в предупреждении и профилактике правонарушений» посвященная 25-летию Конституции и Ассамблеи народа Казахстана от 15 мая 2020 года</w:t>
            </w:r>
          </w:p>
        </w:tc>
        <w:tc>
          <w:tcPr>
            <w:tcW w:w="1418" w:type="dxa"/>
            <w:gridSpan w:val="3"/>
          </w:tcPr>
          <w:p w:rsidR="00844EE5" w:rsidRPr="00C42082" w:rsidRDefault="00A75082" w:rsidP="00844EE5">
            <w:pPr>
              <w:jc w:val="both"/>
            </w:pPr>
            <w:r>
              <w:t>0,8</w:t>
            </w:r>
          </w:p>
        </w:tc>
        <w:tc>
          <w:tcPr>
            <w:tcW w:w="1559" w:type="dxa"/>
          </w:tcPr>
          <w:p w:rsidR="00A75082" w:rsidRPr="00A75082" w:rsidRDefault="00A75082" w:rsidP="00A75082">
            <w:pPr>
              <w:jc w:val="both"/>
            </w:pPr>
            <w:proofErr w:type="spellStart"/>
            <w:r w:rsidRPr="00A75082">
              <w:t>Жумагазиева</w:t>
            </w:r>
            <w:proofErr w:type="spellEnd"/>
            <w:r w:rsidRPr="00A75082">
              <w:t xml:space="preserve"> Р.Ш.</w:t>
            </w:r>
          </w:p>
          <w:p w:rsidR="00844EE5" w:rsidRPr="00C42082" w:rsidRDefault="00A75082" w:rsidP="00A75082">
            <w:pPr>
              <w:jc w:val="both"/>
            </w:pPr>
            <w:proofErr w:type="spellStart"/>
            <w:r w:rsidRPr="00A75082">
              <w:t>Байканова</w:t>
            </w:r>
            <w:proofErr w:type="spellEnd"/>
            <w:r w:rsidRPr="00A75082">
              <w:t xml:space="preserve"> А.Ж</w:t>
            </w:r>
          </w:p>
        </w:tc>
      </w:tr>
      <w:tr w:rsidR="00A75082" w:rsidRPr="00C42082" w:rsidTr="00D76907">
        <w:tc>
          <w:tcPr>
            <w:tcW w:w="709" w:type="dxa"/>
            <w:gridSpan w:val="2"/>
          </w:tcPr>
          <w:p w:rsidR="00A75082" w:rsidRPr="00C42082" w:rsidRDefault="00A75082" w:rsidP="00844EE5">
            <w:pPr>
              <w:jc w:val="center"/>
            </w:pPr>
          </w:p>
        </w:tc>
        <w:tc>
          <w:tcPr>
            <w:tcW w:w="2268" w:type="dxa"/>
            <w:gridSpan w:val="3"/>
          </w:tcPr>
          <w:p w:rsidR="00A75082" w:rsidRPr="00C42082" w:rsidRDefault="00325579" w:rsidP="00844EE5">
            <w:pPr>
              <w:jc w:val="both"/>
            </w:pPr>
            <w:proofErr w:type="spellStart"/>
            <w:r w:rsidRPr="00325579">
              <w:t>Қылмысты</w:t>
            </w:r>
            <w:proofErr w:type="spellEnd"/>
            <w:r w:rsidRPr="00325579">
              <w:t xml:space="preserve"> </w:t>
            </w:r>
            <w:proofErr w:type="spellStart"/>
            <w:r w:rsidRPr="00325579">
              <w:t>ұйымдастырушының</w:t>
            </w:r>
            <w:proofErr w:type="spellEnd"/>
            <w:r w:rsidRPr="00325579">
              <w:t xml:space="preserve"> </w:t>
            </w:r>
            <w:proofErr w:type="spellStart"/>
            <w:r w:rsidRPr="00325579">
              <w:t>қылмыстық</w:t>
            </w:r>
            <w:proofErr w:type="spellEnd"/>
            <w:r w:rsidRPr="00325579">
              <w:t xml:space="preserve"> </w:t>
            </w:r>
            <w:proofErr w:type="spellStart"/>
            <w:r w:rsidRPr="00325579">
              <w:t>жауапкершілігі</w:t>
            </w:r>
            <w:proofErr w:type="spellEnd"/>
            <w:r w:rsidRPr="00325579">
              <w:t>.</w:t>
            </w:r>
          </w:p>
        </w:tc>
        <w:tc>
          <w:tcPr>
            <w:tcW w:w="1701" w:type="dxa"/>
            <w:gridSpan w:val="2"/>
          </w:tcPr>
          <w:p w:rsidR="00A75082" w:rsidRPr="00C42082" w:rsidRDefault="00370CC3" w:rsidP="00844EE5">
            <w:pPr>
              <w:jc w:val="both"/>
            </w:pPr>
            <w:r w:rsidRPr="00370CC3">
              <w:t>печатный</w:t>
            </w:r>
          </w:p>
        </w:tc>
        <w:tc>
          <w:tcPr>
            <w:tcW w:w="2835" w:type="dxa"/>
            <w:gridSpan w:val="2"/>
          </w:tcPr>
          <w:p w:rsidR="00A75082" w:rsidRPr="00C42082" w:rsidRDefault="00325579" w:rsidP="00844EE5">
            <w:pPr>
              <w:jc w:val="both"/>
            </w:pPr>
            <w:r w:rsidRPr="00325579">
              <w:t>Материалы II Международной  научно-практической конференции на тему «Роль общественности и взаимодействие с правоохранительными органами в предупреждении и профилактике правонарушений» посвященная 25-летию Конституции и Ассамблеи народа Казахстана от 15 мая 2020 года</w:t>
            </w:r>
          </w:p>
        </w:tc>
        <w:tc>
          <w:tcPr>
            <w:tcW w:w="1418" w:type="dxa"/>
            <w:gridSpan w:val="3"/>
          </w:tcPr>
          <w:p w:rsidR="00A75082" w:rsidRPr="00C42082" w:rsidRDefault="00370CC3" w:rsidP="00844EE5">
            <w:pPr>
              <w:jc w:val="both"/>
            </w:pPr>
            <w:r>
              <w:t>0,8</w:t>
            </w:r>
          </w:p>
        </w:tc>
        <w:tc>
          <w:tcPr>
            <w:tcW w:w="1559" w:type="dxa"/>
          </w:tcPr>
          <w:p w:rsidR="00325579" w:rsidRDefault="00325579" w:rsidP="00325579">
            <w:pPr>
              <w:jc w:val="both"/>
            </w:pPr>
            <w:proofErr w:type="spellStart"/>
            <w:r>
              <w:t>Жумагазиева</w:t>
            </w:r>
            <w:proofErr w:type="spellEnd"/>
            <w:r>
              <w:t xml:space="preserve"> Р.Ш.</w:t>
            </w:r>
          </w:p>
          <w:p w:rsidR="00A75082" w:rsidRPr="00C42082" w:rsidRDefault="00325579" w:rsidP="00325579">
            <w:pPr>
              <w:jc w:val="both"/>
            </w:pPr>
            <w:proofErr w:type="spellStart"/>
            <w:r>
              <w:t>Конысов</w:t>
            </w:r>
            <w:proofErr w:type="spellEnd"/>
            <w:r>
              <w:t xml:space="preserve"> А.</w:t>
            </w:r>
          </w:p>
        </w:tc>
      </w:tr>
      <w:tr w:rsidR="00A75082" w:rsidRPr="00C42082" w:rsidTr="00D76907">
        <w:tc>
          <w:tcPr>
            <w:tcW w:w="709" w:type="dxa"/>
            <w:gridSpan w:val="2"/>
          </w:tcPr>
          <w:p w:rsidR="00A75082" w:rsidRPr="00C42082" w:rsidRDefault="00A75082" w:rsidP="00844EE5">
            <w:pPr>
              <w:jc w:val="center"/>
            </w:pPr>
          </w:p>
        </w:tc>
        <w:tc>
          <w:tcPr>
            <w:tcW w:w="2268" w:type="dxa"/>
            <w:gridSpan w:val="3"/>
          </w:tcPr>
          <w:p w:rsidR="00A75082" w:rsidRPr="00C42082" w:rsidRDefault="00370CC3" w:rsidP="00844EE5">
            <w:pPr>
              <w:jc w:val="both"/>
            </w:pPr>
            <w:r w:rsidRPr="00370CC3">
              <w:rPr>
                <w:bCs/>
              </w:rPr>
              <w:t>«</w:t>
            </w:r>
            <w:r w:rsidRPr="00370CC3">
              <w:t xml:space="preserve">Роль духовного возрождения в становлении социально-правового государства»  </w:t>
            </w:r>
          </w:p>
        </w:tc>
        <w:tc>
          <w:tcPr>
            <w:tcW w:w="1701" w:type="dxa"/>
            <w:gridSpan w:val="2"/>
          </w:tcPr>
          <w:p w:rsidR="00A75082" w:rsidRPr="00C42082" w:rsidRDefault="00370CC3" w:rsidP="00844EE5">
            <w:pPr>
              <w:jc w:val="both"/>
            </w:pPr>
            <w:r w:rsidRPr="00370CC3">
              <w:t>печатный</w:t>
            </w:r>
          </w:p>
        </w:tc>
        <w:tc>
          <w:tcPr>
            <w:tcW w:w="2835" w:type="dxa"/>
            <w:gridSpan w:val="2"/>
          </w:tcPr>
          <w:p w:rsidR="00A75082" w:rsidRPr="00C42082" w:rsidRDefault="00370CC3" w:rsidP="00844EE5">
            <w:pPr>
              <w:jc w:val="both"/>
            </w:pPr>
            <w:r w:rsidRPr="00370CC3">
              <w:t xml:space="preserve">Материалах международной научно-практической конференции, посвященной 150-летию города </w:t>
            </w:r>
            <w:proofErr w:type="spellStart"/>
            <w:r w:rsidRPr="00370CC3">
              <w:t>Актобе</w:t>
            </w:r>
            <w:proofErr w:type="spellEnd"/>
          </w:p>
        </w:tc>
        <w:tc>
          <w:tcPr>
            <w:tcW w:w="1418" w:type="dxa"/>
            <w:gridSpan w:val="3"/>
          </w:tcPr>
          <w:p w:rsidR="00A75082" w:rsidRPr="00C42082" w:rsidRDefault="00370CC3" w:rsidP="00844EE5">
            <w:pPr>
              <w:jc w:val="both"/>
            </w:pPr>
            <w:r>
              <w:t>0,6</w:t>
            </w:r>
          </w:p>
        </w:tc>
        <w:tc>
          <w:tcPr>
            <w:tcW w:w="1559" w:type="dxa"/>
          </w:tcPr>
          <w:p w:rsidR="00A75082" w:rsidRPr="00C42082" w:rsidRDefault="00A75082" w:rsidP="00844EE5">
            <w:pPr>
              <w:jc w:val="both"/>
            </w:pPr>
          </w:p>
        </w:tc>
      </w:tr>
      <w:tr w:rsidR="00A75082" w:rsidRPr="00C42082" w:rsidTr="00D76907">
        <w:tc>
          <w:tcPr>
            <w:tcW w:w="709" w:type="dxa"/>
            <w:gridSpan w:val="2"/>
          </w:tcPr>
          <w:p w:rsidR="00A75082" w:rsidRPr="00C42082" w:rsidRDefault="00A75082" w:rsidP="00844EE5">
            <w:pPr>
              <w:jc w:val="center"/>
            </w:pPr>
          </w:p>
        </w:tc>
        <w:tc>
          <w:tcPr>
            <w:tcW w:w="2268" w:type="dxa"/>
            <w:gridSpan w:val="3"/>
          </w:tcPr>
          <w:p w:rsidR="00A75082" w:rsidRPr="00C42082" w:rsidRDefault="00370CC3" w:rsidP="00844EE5">
            <w:pPr>
              <w:jc w:val="both"/>
            </w:pPr>
            <w:r w:rsidRPr="00370CC3">
              <w:rPr>
                <w:lang w:val="kk-KZ"/>
              </w:rPr>
              <w:t>Қазақстан Республикасы мен шет мемлекеттеріндегі өлім жазасын қолданудың кейбір аспектілері</w:t>
            </w:r>
          </w:p>
        </w:tc>
        <w:tc>
          <w:tcPr>
            <w:tcW w:w="1701" w:type="dxa"/>
            <w:gridSpan w:val="2"/>
          </w:tcPr>
          <w:p w:rsidR="00A75082" w:rsidRPr="00C42082" w:rsidRDefault="00264B37" w:rsidP="00844EE5">
            <w:pPr>
              <w:jc w:val="both"/>
            </w:pPr>
            <w:r w:rsidRPr="00264B37">
              <w:t>печатный</w:t>
            </w:r>
          </w:p>
        </w:tc>
        <w:tc>
          <w:tcPr>
            <w:tcW w:w="2835" w:type="dxa"/>
            <w:gridSpan w:val="2"/>
          </w:tcPr>
          <w:p w:rsidR="00A75082" w:rsidRPr="00C42082" w:rsidRDefault="00370CC3" w:rsidP="00844EE5">
            <w:pPr>
              <w:jc w:val="both"/>
            </w:pPr>
            <w:r w:rsidRPr="00370CC3">
              <w:rPr>
                <w:lang w:val="kk-KZ"/>
              </w:rPr>
              <w:t>С.Баишев атындағы Ақтөбе университетінің  Жаршысында</w:t>
            </w:r>
          </w:p>
        </w:tc>
        <w:tc>
          <w:tcPr>
            <w:tcW w:w="1418" w:type="dxa"/>
            <w:gridSpan w:val="3"/>
          </w:tcPr>
          <w:p w:rsidR="00A75082" w:rsidRPr="00C42082" w:rsidRDefault="00370CC3" w:rsidP="00844EE5">
            <w:pPr>
              <w:jc w:val="both"/>
            </w:pPr>
            <w:r>
              <w:t>0,3</w:t>
            </w:r>
          </w:p>
        </w:tc>
        <w:tc>
          <w:tcPr>
            <w:tcW w:w="1559" w:type="dxa"/>
          </w:tcPr>
          <w:p w:rsidR="00A75082" w:rsidRPr="00C42082" w:rsidRDefault="00A75082" w:rsidP="00844EE5">
            <w:pPr>
              <w:jc w:val="both"/>
            </w:pPr>
          </w:p>
        </w:tc>
      </w:tr>
      <w:tr w:rsidR="00370CC3" w:rsidRPr="00C42082" w:rsidTr="00D76907">
        <w:tc>
          <w:tcPr>
            <w:tcW w:w="709" w:type="dxa"/>
            <w:gridSpan w:val="2"/>
          </w:tcPr>
          <w:p w:rsidR="00370CC3" w:rsidRPr="00C42082" w:rsidRDefault="00370CC3" w:rsidP="00844EE5">
            <w:pPr>
              <w:jc w:val="center"/>
            </w:pPr>
          </w:p>
        </w:tc>
        <w:tc>
          <w:tcPr>
            <w:tcW w:w="2268" w:type="dxa"/>
            <w:gridSpan w:val="3"/>
          </w:tcPr>
          <w:p w:rsidR="00370CC3" w:rsidRPr="00370CC3" w:rsidRDefault="00264B37" w:rsidP="00844EE5">
            <w:pPr>
              <w:jc w:val="both"/>
              <w:rPr>
                <w:lang w:val="kk-KZ"/>
              </w:rPr>
            </w:pPr>
            <w:r w:rsidRPr="00264B37">
              <w:t>Актуальные проблемы права: достижение и перспективы</w:t>
            </w:r>
          </w:p>
        </w:tc>
        <w:tc>
          <w:tcPr>
            <w:tcW w:w="1701" w:type="dxa"/>
            <w:gridSpan w:val="2"/>
          </w:tcPr>
          <w:p w:rsidR="00370CC3" w:rsidRPr="00370CC3" w:rsidRDefault="00264B37" w:rsidP="00844EE5">
            <w:pPr>
              <w:jc w:val="both"/>
            </w:pPr>
            <w:r w:rsidRPr="00264B37">
              <w:t>печатный</w:t>
            </w:r>
          </w:p>
        </w:tc>
        <w:tc>
          <w:tcPr>
            <w:tcW w:w="2835" w:type="dxa"/>
            <w:gridSpan w:val="2"/>
          </w:tcPr>
          <w:p w:rsidR="00370CC3" w:rsidRPr="00C42082" w:rsidRDefault="00264B37" w:rsidP="00844EE5">
            <w:pPr>
              <w:jc w:val="both"/>
            </w:pPr>
            <w:r w:rsidRPr="00264B37">
              <w:t>«Некоторые аспекты привлечения к уголовной ответственности за доведения до самоубийства» опубликована в Материалах научно-практической конференции</w:t>
            </w:r>
          </w:p>
        </w:tc>
        <w:tc>
          <w:tcPr>
            <w:tcW w:w="1418" w:type="dxa"/>
            <w:gridSpan w:val="3"/>
          </w:tcPr>
          <w:p w:rsidR="00370CC3" w:rsidRPr="00C42082" w:rsidRDefault="00264B37" w:rsidP="00844EE5">
            <w:pPr>
              <w:jc w:val="both"/>
            </w:pPr>
            <w:r>
              <w:t>0,8</w:t>
            </w:r>
          </w:p>
        </w:tc>
        <w:tc>
          <w:tcPr>
            <w:tcW w:w="1559" w:type="dxa"/>
          </w:tcPr>
          <w:p w:rsidR="00370CC3" w:rsidRPr="00C42082" w:rsidRDefault="00264B37" w:rsidP="00844EE5">
            <w:pPr>
              <w:jc w:val="both"/>
            </w:pPr>
            <w:proofErr w:type="spellStart"/>
            <w:r w:rsidRPr="00264B37">
              <w:rPr>
                <w:bCs/>
              </w:rPr>
              <w:t>Жумагазиева</w:t>
            </w:r>
            <w:proofErr w:type="spellEnd"/>
            <w:r w:rsidRPr="00264B37">
              <w:rPr>
                <w:bCs/>
              </w:rPr>
              <w:t xml:space="preserve"> Р.Ш.,</w:t>
            </w:r>
            <w:r w:rsidRPr="00264B37">
              <w:t xml:space="preserve"> </w:t>
            </w:r>
            <w:proofErr w:type="spellStart"/>
            <w:r w:rsidRPr="00264B37">
              <w:t>Тлеугабылова</w:t>
            </w:r>
            <w:proofErr w:type="spellEnd"/>
            <w:r w:rsidRPr="00264B37">
              <w:t xml:space="preserve">  М.К</w:t>
            </w:r>
          </w:p>
        </w:tc>
      </w:tr>
      <w:tr w:rsidR="00844EE5" w:rsidRPr="00C42082" w:rsidTr="00D76907">
        <w:tc>
          <w:tcPr>
            <w:tcW w:w="2957" w:type="dxa"/>
            <w:gridSpan w:val="4"/>
          </w:tcPr>
          <w:p w:rsidR="00844EE5" w:rsidRPr="00C42082" w:rsidRDefault="00844EE5" w:rsidP="00844EE5">
            <w:pPr>
              <w:rPr>
                <w:b/>
              </w:rPr>
            </w:pPr>
          </w:p>
        </w:tc>
        <w:tc>
          <w:tcPr>
            <w:tcW w:w="7533" w:type="dxa"/>
            <w:gridSpan w:val="9"/>
          </w:tcPr>
          <w:p w:rsidR="00844EE5" w:rsidRPr="00C42082" w:rsidRDefault="00844EE5" w:rsidP="00844EE5">
            <w:pPr>
              <w:rPr>
                <w:b/>
              </w:rPr>
            </w:pPr>
            <w:r w:rsidRPr="00C42082">
              <w:rPr>
                <w:b/>
              </w:rPr>
              <w:t>Публикации в иных изданиях</w:t>
            </w:r>
          </w:p>
        </w:tc>
      </w:tr>
      <w:tr w:rsidR="00844EE5" w:rsidRPr="00C42082" w:rsidTr="00D76907">
        <w:tc>
          <w:tcPr>
            <w:tcW w:w="692" w:type="dxa"/>
          </w:tcPr>
          <w:p w:rsidR="00844EE5" w:rsidRPr="00C42082" w:rsidRDefault="00844EE5" w:rsidP="00844EE5">
            <w:pPr>
              <w:jc w:val="center"/>
            </w:pPr>
            <w:r w:rsidRPr="00C42082">
              <w:t>4</w:t>
            </w:r>
          </w:p>
        </w:tc>
        <w:tc>
          <w:tcPr>
            <w:tcW w:w="2265" w:type="dxa"/>
            <w:gridSpan w:val="3"/>
          </w:tcPr>
          <w:p w:rsidR="00844EE5" w:rsidRPr="00C42082" w:rsidRDefault="00844EE5" w:rsidP="00844E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1" w:type="dxa"/>
            <w:gridSpan w:val="3"/>
          </w:tcPr>
          <w:p w:rsidR="00844EE5" w:rsidRPr="00905CE2" w:rsidRDefault="00844EE5" w:rsidP="00844EE5">
            <w:pPr>
              <w:jc w:val="center"/>
            </w:pPr>
          </w:p>
        </w:tc>
        <w:tc>
          <w:tcPr>
            <w:tcW w:w="2835" w:type="dxa"/>
            <w:gridSpan w:val="2"/>
          </w:tcPr>
          <w:p w:rsidR="00844EE5" w:rsidRPr="00905CE2" w:rsidRDefault="00844EE5" w:rsidP="00844EE5"/>
        </w:tc>
        <w:tc>
          <w:tcPr>
            <w:tcW w:w="1369" w:type="dxa"/>
          </w:tcPr>
          <w:p w:rsidR="00844EE5" w:rsidRPr="00905CE2" w:rsidRDefault="00844EE5" w:rsidP="00844EE5">
            <w:pPr>
              <w:jc w:val="center"/>
            </w:pPr>
          </w:p>
        </w:tc>
        <w:tc>
          <w:tcPr>
            <w:tcW w:w="1608" w:type="dxa"/>
            <w:gridSpan w:val="3"/>
            <w:shd w:val="clear" w:color="auto" w:fill="auto"/>
          </w:tcPr>
          <w:p w:rsidR="00844EE5" w:rsidRPr="00C42082" w:rsidRDefault="00844EE5" w:rsidP="00844EE5">
            <w:pPr>
              <w:ind w:left="-643"/>
              <w:jc w:val="both"/>
            </w:pPr>
          </w:p>
        </w:tc>
      </w:tr>
    </w:tbl>
    <w:p w:rsidR="00D76907" w:rsidRPr="00C42082" w:rsidRDefault="00D76907"/>
    <w:p w:rsidR="00D76907" w:rsidRPr="00C42082" w:rsidRDefault="00D76907" w:rsidP="00D76907">
      <w:pPr>
        <w:rPr>
          <w:b/>
        </w:rPr>
      </w:pPr>
      <w:r w:rsidRPr="00C42082">
        <w:rPr>
          <w:b/>
        </w:rPr>
        <w:t>VI. Дополнительная информация</w:t>
      </w:r>
    </w:p>
    <w:p w:rsidR="00D76907" w:rsidRPr="00C42082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D76907" w:rsidRPr="00C42082" w:rsidTr="00D76907">
        <w:tc>
          <w:tcPr>
            <w:tcW w:w="709" w:type="dxa"/>
          </w:tcPr>
          <w:p w:rsidR="00D76907" w:rsidRPr="00C42082" w:rsidRDefault="00D76907" w:rsidP="00D76907">
            <w:pPr>
              <w:rPr>
                <w:b/>
              </w:rPr>
            </w:pPr>
            <w:r w:rsidRPr="00C42082">
              <w:rPr>
                <w:b/>
              </w:rPr>
              <w:t>№</w:t>
            </w:r>
          </w:p>
        </w:tc>
        <w:tc>
          <w:tcPr>
            <w:tcW w:w="4962" w:type="dxa"/>
          </w:tcPr>
          <w:p w:rsidR="00D76907" w:rsidRPr="00C42082" w:rsidRDefault="00D76907" w:rsidP="00D76907">
            <w:pPr>
              <w:rPr>
                <w:b/>
              </w:rPr>
            </w:pPr>
            <w:r w:rsidRPr="00C42082">
              <w:rPr>
                <w:b/>
              </w:rPr>
              <w:t>Область научных интересов</w:t>
            </w:r>
          </w:p>
        </w:tc>
        <w:tc>
          <w:tcPr>
            <w:tcW w:w="4819" w:type="dxa"/>
          </w:tcPr>
          <w:p w:rsidR="00D76907" w:rsidRPr="00C42082" w:rsidRDefault="00D76907" w:rsidP="00D76907">
            <w:pPr>
              <w:rPr>
                <w:b/>
              </w:rPr>
            </w:pPr>
            <w:r w:rsidRPr="00C42082">
              <w:rPr>
                <w:b/>
              </w:rPr>
              <w:t>Награды, медали</w:t>
            </w:r>
          </w:p>
        </w:tc>
      </w:tr>
      <w:tr w:rsidR="00D76907" w:rsidRPr="00C42082" w:rsidTr="00D76907">
        <w:tc>
          <w:tcPr>
            <w:tcW w:w="709" w:type="dxa"/>
          </w:tcPr>
          <w:p w:rsidR="00D76907" w:rsidRPr="00C42082" w:rsidRDefault="00D76907" w:rsidP="00D76907">
            <w:r w:rsidRPr="00C42082">
              <w:t>1</w:t>
            </w:r>
          </w:p>
        </w:tc>
        <w:tc>
          <w:tcPr>
            <w:tcW w:w="4962" w:type="dxa"/>
          </w:tcPr>
          <w:p w:rsidR="00D76907" w:rsidRPr="00C42082" w:rsidRDefault="00077DEE" w:rsidP="00D76907">
            <w:r>
              <w:t>Уголовно-исполнительное право</w:t>
            </w:r>
          </w:p>
        </w:tc>
        <w:tc>
          <w:tcPr>
            <w:tcW w:w="4819" w:type="dxa"/>
          </w:tcPr>
          <w:p w:rsidR="00D76907" w:rsidRPr="00C42082" w:rsidRDefault="00D76907" w:rsidP="00D76907"/>
        </w:tc>
      </w:tr>
    </w:tbl>
    <w:p w:rsidR="00D76907" w:rsidRDefault="00D7690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Default="00F34087" w:rsidP="00D76907"/>
    <w:p w:rsidR="00F34087" w:rsidRPr="00C42082" w:rsidRDefault="00F34087" w:rsidP="00D76907"/>
    <w:sectPr w:rsidR="00F34087" w:rsidRPr="00C42082" w:rsidSect="00D769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0217EE"/>
    <w:rsid w:val="00077DEE"/>
    <w:rsid w:val="00080A2F"/>
    <w:rsid w:val="00096D2C"/>
    <w:rsid w:val="001150EE"/>
    <w:rsid w:val="001B6A15"/>
    <w:rsid w:val="001D2125"/>
    <w:rsid w:val="001E64CE"/>
    <w:rsid w:val="00240942"/>
    <w:rsid w:val="0025372B"/>
    <w:rsid w:val="00264B37"/>
    <w:rsid w:val="00325579"/>
    <w:rsid w:val="0034465B"/>
    <w:rsid w:val="00370CC3"/>
    <w:rsid w:val="003767F0"/>
    <w:rsid w:val="00467C9E"/>
    <w:rsid w:val="00484192"/>
    <w:rsid w:val="00507CA3"/>
    <w:rsid w:val="0054288E"/>
    <w:rsid w:val="005455E8"/>
    <w:rsid w:val="00591E47"/>
    <w:rsid w:val="00664B03"/>
    <w:rsid w:val="00730016"/>
    <w:rsid w:val="00761F7E"/>
    <w:rsid w:val="008159F6"/>
    <w:rsid w:val="00844EE5"/>
    <w:rsid w:val="00967E92"/>
    <w:rsid w:val="009B106E"/>
    <w:rsid w:val="009C7930"/>
    <w:rsid w:val="00A75082"/>
    <w:rsid w:val="00A93252"/>
    <w:rsid w:val="00AA4FB6"/>
    <w:rsid w:val="00AB6DD7"/>
    <w:rsid w:val="00B1255E"/>
    <w:rsid w:val="00B84109"/>
    <w:rsid w:val="00C42082"/>
    <w:rsid w:val="00CC390E"/>
    <w:rsid w:val="00D76907"/>
    <w:rsid w:val="00E5322C"/>
    <w:rsid w:val="00E7469A"/>
    <w:rsid w:val="00F34087"/>
    <w:rsid w:val="00F627D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02C7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44EE5"/>
    <w:pPr>
      <w:keepNext/>
      <w:keepLines/>
      <w:suppressAutoHyphens w:val="0"/>
      <w:ind w:firstLine="567"/>
      <w:jc w:val="both"/>
      <w:outlineLvl w:val="0"/>
    </w:pPr>
    <w:rPr>
      <w:rFonts w:ascii="Calibri" w:hAnsi="Calibri" w:cs="Calibri"/>
      <w:sz w:val="28"/>
      <w:szCs w:val="28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44EE5"/>
    <w:rPr>
      <w:rFonts w:ascii="Calibri" w:eastAsia="Times New Roman" w:hAnsi="Calibri" w:cs="Calibri"/>
      <w:sz w:val="28"/>
      <w:szCs w:val="28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2023-01-27T05:29:00Z</dcterms:created>
  <dcterms:modified xsi:type="dcterms:W3CDTF">2023-01-27T05:29:00Z</dcterms:modified>
</cp:coreProperties>
</file>